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1A" w:rsidRDefault="00E75D30">
      <w:pPr>
        <w:pStyle w:val="Body"/>
        <w:rPr>
          <w:b/>
          <w:bCs/>
          <w:sz w:val="38"/>
          <w:szCs w:val="3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-927100</wp:posOffset>
            </wp:positionH>
            <wp:positionV relativeFrom="page">
              <wp:posOffset>421365</wp:posOffset>
            </wp:positionV>
            <wp:extent cx="2113006" cy="98607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006" cy="98607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2E6F1A" w:rsidRDefault="00E75D30">
      <w:pPr>
        <w:pStyle w:val="Body"/>
        <w:jc w:val="center"/>
        <w:rPr>
          <w:b/>
          <w:bCs/>
          <w:color w:val="1F004E"/>
          <w:sz w:val="56"/>
          <w:szCs w:val="56"/>
        </w:rPr>
      </w:pPr>
      <w:r>
        <w:rPr>
          <w:b/>
          <w:bCs/>
          <w:color w:val="1F004E"/>
          <w:sz w:val="56"/>
          <w:szCs w:val="56"/>
        </w:rPr>
        <w:t>BPA Delaware Association</w:t>
      </w:r>
    </w:p>
    <w:p w:rsidR="002E6F1A" w:rsidRDefault="00E75D30">
      <w:pPr>
        <w:pStyle w:val="Body"/>
        <w:jc w:val="center"/>
        <w:rPr>
          <w:b/>
          <w:bCs/>
          <w:color w:val="1F004E"/>
          <w:sz w:val="56"/>
          <w:szCs w:val="56"/>
        </w:rPr>
      </w:pPr>
      <w:r>
        <w:rPr>
          <w:b/>
          <w:bCs/>
          <w:color w:val="1F004E"/>
          <w:sz w:val="56"/>
          <w:szCs w:val="56"/>
        </w:rPr>
        <w:t>SOLT Meeting Agenda</w:t>
      </w:r>
    </w:p>
    <w:p w:rsidR="002E6F1A" w:rsidRDefault="002E6F1A">
      <w:pPr>
        <w:pStyle w:val="Body"/>
        <w:jc w:val="center"/>
        <w:rPr>
          <w:b/>
          <w:bCs/>
          <w:sz w:val="24"/>
          <w:szCs w:val="24"/>
        </w:rPr>
      </w:pPr>
    </w:p>
    <w:p w:rsidR="002E6F1A" w:rsidRDefault="00E75D3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Monday, October 3, 2016; 5 PM - 8 PM</w:t>
      </w:r>
    </w:p>
    <w:p w:rsidR="002E6F1A" w:rsidRDefault="00E75D30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John Collette Education Resource Center Conf. Room C</w:t>
      </w:r>
    </w:p>
    <w:p w:rsidR="002E6F1A" w:rsidRDefault="002E6F1A">
      <w:pPr>
        <w:pStyle w:val="Body"/>
        <w:rPr>
          <w:b/>
          <w:bCs/>
          <w:sz w:val="24"/>
          <w:szCs w:val="24"/>
        </w:rPr>
      </w:pPr>
    </w:p>
    <w:p w:rsidR="002E6F1A" w:rsidRDefault="00E75D30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By the end of this 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918632</wp:posOffset>
                </wp:positionH>
                <wp:positionV relativeFrom="page">
                  <wp:posOffset>3870959</wp:posOffset>
                </wp:positionV>
                <wp:extent cx="5939368" cy="306641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368" cy="3066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3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7"/>
                              <w:gridCol w:w="3118"/>
                              <w:gridCol w:w="3118"/>
                            </w:tblGrid>
                            <w:tr w:rsidR="002E6F1A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What?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Who?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t>Time (PM)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All 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5:00 - 5:30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Welcome and Agenda Overview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5:30 - 5:35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Minutes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Grace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5:35 - 5:40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Fall Leadership Conference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Workshop presentation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Discussion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All 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5:40 - 6:40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  <w:lang w:val="de-DE"/>
                                    </w:rPr>
                                    <w:t>Statewide Events/Fundraisers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Prizes/incentives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Events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All 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6:40 - 7:10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Buddy School Welcome Letter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All 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7:10 - 7:25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72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Communication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Advisors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SOLT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All 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7:25 - 7:45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48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Digital footprints and headshots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Ms. Trawick and Ms. Wilson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t>7:45 - 7:55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965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Upcoming Dates and Events 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October 31: SOLT Meeting (Overnight stay)</w:t>
                                  </w:r>
                                </w:p>
                                <w:p w:rsidR="002E6F1A" w:rsidRDefault="00E75D30">
                                  <w:pPr>
                                    <w:pStyle w:val="TableStyle1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position w:val="-2"/>
                                    </w:rPr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November 1 - 2: FLC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David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7:55</w:t>
                                  </w: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 - 8:00</w:t>
                                  </w:r>
                                </w:p>
                              </w:tc>
                            </w:tr>
                            <w:tr w:rsidR="002E6F1A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 xml:space="preserve">Adjournment 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All participants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2E6F1A" w:rsidRDefault="00E75D30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hAnsi="Arial Unicode MS" w:cs="Arial Unicode MS"/>
                                    </w:rPr>
                                    <w:t>8:00</w:t>
                                  </w:r>
                                </w:p>
                              </w:tc>
                            </w:tr>
                          </w:tbl>
                          <w:p w:rsidR="00000000" w:rsidRDefault="00E75D3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2.35pt;margin-top:304.8pt;width:467.65pt;height:241.4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W w:w="9353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7"/>
                        <w:gridCol w:w="3118"/>
                        <w:gridCol w:w="3118"/>
                      </w:tblGrid>
                      <w:tr w:rsidR="002E6F1A">
                        <w:trPr>
                          <w:trHeight w:val="279"/>
                          <w:tblHeader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  <w:jc w:val="center"/>
                            </w:pPr>
                            <w:r>
                              <w:t>What?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  <w:jc w:val="center"/>
                            </w:pPr>
                            <w:r>
                              <w:t>Who?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  <w:jc w:val="center"/>
                            </w:pPr>
                            <w:r>
                              <w:t>Time (PM)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All 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5:00 - 5:30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48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Welcome and Agenda Overview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5:30 - 5:35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Minutes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Grace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5:35 - 5:40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72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Fall Leadership Conference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6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Workshop presentation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7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Discussion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All 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5:40 - 6:40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72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  <w:lang w:val="de-DE"/>
                              </w:rPr>
                              <w:t>Statewide Events/Fundraisers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8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Prizes/incentives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9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Events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All 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6:40 - 7:10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Buddy School Welcome Letter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All </w:t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7:10 - 7:25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72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Communication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10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Advisors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11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SOLT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All 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7:25 - 7:45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48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Digital footprints and headshots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Ms. Trawick and Ms. Wilson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t>7:45 - 7:55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965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Upcoming Dates and Events 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12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October 31: SOLT Meeting (Overnight stay)</w:t>
                            </w:r>
                          </w:p>
                          <w:p w:rsidR="002E6F1A" w:rsidRDefault="00E75D30">
                            <w:pPr>
                              <w:pStyle w:val="TableStyle1"/>
                              <w:numPr>
                                <w:ilvl w:val="0"/>
                                <w:numId w:val="13"/>
                              </w:numPr>
                              <w:rPr>
                                <w:position w:val="-2"/>
                              </w:rPr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November 1 - 2: FLC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David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7:55</w:t>
                            </w: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 - 8:00</w:t>
                            </w:r>
                          </w:p>
                        </w:tc>
                      </w:tr>
                      <w:tr w:rsidR="002E6F1A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 xml:space="preserve">Adjournment 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All participants</w:t>
                            </w:r>
                          </w:p>
                        </w:tc>
                        <w:tc>
                          <w:tcPr>
                            <w:tcW w:w="311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2E6F1A" w:rsidRDefault="00E75D30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hAnsi="Arial Unicode MS" w:cs="Arial Unicode MS"/>
                              </w:rPr>
                              <w:t>8:00</w:t>
                            </w:r>
                          </w:p>
                        </w:tc>
                      </w:tr>
                    </w:tbl>
                    <w:p w:rsidR="00000000" w:rsidRDefault="00E75D3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sz w:val="24"/>
          <w:szCs w:val="24"/>
          <w:u w:val="single"/>
        </w:rPr>
        <w:t>meeting, we will have:</w:t>
      </w:r>
    </w:p>
    <w:p w:rsidR="002E6F1A" w:rsidRDefault="00E75D30">
      <w:pPr>
        <w:pStyle w:val="Body"/>
        <w:numPr>
          <w:ilvl w:val="0"/>
          <w:numId w:val="2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Discussed FLC;</w:t>
      </w:r>
    </w:p>
    <w:p w:rsidR="002E6F1A" w:rsidRDefault="00E75D30">
      <w:pPr>
        <w:pStyle w:val="Body"/>
        <w:numPr>
          <w:ilvl w:val="0"/>
          <w:numId w:val="3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Discussed state-wide events and fundraisers;</w:t>
      </w:r>
      <w:r>
        <w:rPr>
          <w:sz w:val="24"/>
          <w:szCs w:val="24"/>
        </w:rPr>
        <w:t xml:space="preserve"> </w:t>
      </w:r>
    </w:p>
    <w:p w:rsidR="002E6F1A" w:rsidRDefault="00E75D30">
      <w:pPr>
        <w:pStyle w:val="Body"/>
        <w:numPr>
          <w:ilvl w:val="0"/>
          <w:numId w:val="4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Discussed and finalized Buddy School welcome letters;</w:t>
      </w:r>
    </w:p>
    <w:p w:rsidR="002E6F1A" w:rsidRDefault="00E75D30">
      <w:pPr>
        <w:pStyle w:val="Body"/>
        <w:numPr>
          <w:ilvl w:val="0"/>
          <w:numId w:val="5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Discussed next steps.</w:t>
      </w:r>
    </w:p>
    <w:sectPr w:rsidR="002E6F1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D30" w:rsidRDefault="00E75D30">
      <w:r>
        <w:separator/>
      </w:r>
    </w:p>
  </w:endnote>
  <w:endnote w:type="continuationSeparator" w:id="0">
    <w:p w:rsidR="00E75D30" w:rsidRDefault="00E7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1A" w:rsidRDefault="002E6F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D30" w:rsidRDefault="00E75D30">
      <w:r>
        <w:separator/>
      </w:r>
    </w:p>
  </w:footnote>
  <w:footnote w:type="continuationSeparator" w:id="0">
    <w:p w:rsidR="00E75D30" w:rsidRDefault="00E7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F1A" w:rsidRDefault="002E6F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D61"/>
    <w:multiLevelType w:val="multilevel"/>
    <w:tmpl w:val="979E2CE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" w15:restartNumberingAfterBreak="0">
    <w:nsid w:val="108912FD"/>
    <w:multiLevelType w:val="multilevel"/>
    <w:tmpl w:val="62F2431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" w15:restartNumberingAfterBreak="0">
    <w:nsid w:val="14A833A0"/>
    <w:multiLevelType w:val="multilevel"/>
    <w:tmpl w:val="74A6879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3" w15:restartNumberingAfterBreak="0">
    <w:nsid w:val="1B6F159D"/>
    <w:multiLevelType w:val="multilevel"/>
    <w:tmpl w:val="AD08A2A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4" w15:restartNumberingAfterBreak="0">
    <w:nsid w:val="2936303B"/>
    <w:multiLevelType w:val="multilevel"/>
    <w:tmpl w:val="FAB6C898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5" w15:restartNumberingAfterBreak="0">
    <w:nsid w:val="2B464C58"/>
    <w:multiLevelType w:val="multilevel"/>
    <w:tmpl w:val="FF3C50E2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6" w15:restartNumberingAfterBreak="0">
    <w:nsid w:val="34637293"/>
    <w:multiLevelType w:val="multilevel"/>
    <w:tmpl w:val="77D8125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7" w15:restartNumberingAfterBreak="0">
    <w:nsid w:val="39773974"/>
    <w:multiLevelType w:val="multilevel"/>
    <w:tmpl w:val="CBFAD4D4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8" w15:restartNumberingAfterBreak="0">
    <w:nsid w:val="44CB55F2"/>
    <w:multiLevelType w:val="multilevel"/>
    <w:tmpl w:val="C12AF2F6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9" w15:restartNumberingAfterBreak="0">
    <w:nsid w:val="55AC61E9"/>
    <w:multiLevelType w:val="multilevel"/>
    <w:tmpl w:val="F7E2230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10" w15:restartNumberingAfterBreak="0">
    <w:nsid w:val="59C40D97"/>
    <w:multiLevelType w:val="multilevel"/>
    <w:tmpl w:val="3A58BAA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1" w15:restartNumberingAfterBreak="0">
    <w:nsid w:val="621D3387"/>
    <w:multiLevelType w:val="multilevel"/>
    <w:tmpl w:val="05B2D608"/>
    <w:styleLink w:val="Bullet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12" w15:restartNumberingAfterBreak="0">
    <w:nsid w:val="76F73814"/>
    <w:multiLevelType w:val="multilevel"/>
    <w:tmpl w:val="4568F5F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1A"/>
    <w:rsid w:val="002E6F1A"/>
    <w:rsid w:val="00A54A50"/>
    <w:rsid w:val="00E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E6680-4441-4EFB-A990-E3095BA8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3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Trawick</dc:creator>
  <cp:lastModifiedBy>Cheryl Trawick</cp:lastModifiedBy>
  <cp:revision>2</cp:revision>
  <dcterms:created xsi:type="dcterms:W3CDTF">2016-09-29T15:05:00Z</dcterms:created>
  <dcterms:modified xsi:type="dcterms:W3CDTF">2016-09-29T15:05:00Z</dcterms:modified>
</cp:coreProperties>
</file>