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3443E" w14:textId="77777777" w:rsidR="00B30ADB" w:rsidRDefault="008E1C9A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3818890" cy="1000125"/>
            <wp:effectExtent l="0" t="0" r="0" b="952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92DEAA5" w14:textId="77777777" w:rsidR="00B30ADB" w:rsidRDefault="00B30ADB" w:rsidP="008E1C9A">
      <w:pPr>
        <w:spacing w:line="200" w:lineRule="atLeast"/>
        <w:ind w:left="294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18F99E7" w14:textId="77777777" w:rsidR="00B30ADB" w:rsidRDefault="00B30ADB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14:paraId="1D100438" w14:textId="77777777" w:rsidR="008E1C9A" w:rsidRDefault="00424F37" w:rsidP="00424F37">
      <w:pPr>
        <w:spacing w:line="275" w:lineRule="auto"/>
        <w:ind w:right="50"/>
        <w:jc w:val="center"/>
        <w:rPr>
          <w:rFonts w:ascii="Arial"/>
          <w:b/>
          <w:spacing w:val="26"/>
          <w:sz w:val="24"/>
        </w:rPr>
      </w:pPr>
      <w:r>
        <w:rPr>
          <w:rFonts w:ascii="Arial"/>
          <w:b/>
          <w:sz w:val="24"/>
        </w:rPr>
        <w:t>Middle Level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 xml:space="preserve">State Leadership </w:t>
      </w:r>
      <w:r>
        <w:rPr>
          <w:rFonts w:ascii="Arial"/>
          <w:b/>
          <w:spacing w:val="-1"/>
          <w:sz w:val="24"/>
        </w:rPr>
        <w:t>Conference</w:t>
      </w:r>
      <w:r>
        <w:rPr>
          <w:rFonts w:ascii="Arial"/>
          <w:b/>
          <w:spacing w:val="26"/>
          <w:sz w:val="24"/>
        </w:rPr>
        <w:t xml:space="preserve"> </w:t>
      </w:r>
    </w:p>
    <w:p w14:paraId="0A7E8EE5" w14:textId="77777777" w:rsidR="00B30ADB" w:rsidRDefault="008E1C9A" w:rsidP="00424F37">
      <w:pPr>
        <w:spacing w:line="275" w:lineRule="auto"/>
        <w:ind w:right="50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The Chase Center at the Riverfront</w:t>
      </w:r>
    </w:p>
    <w:p w14:paraId="343CA3A9" w14:textId="77777777" w:rsidR="008E1C9A" w:rsidRDefault="008E1C9A" w:rsidP="00424F37">
      <w:pPr>
        <w:spacing w:line="275" w:lineRule="auto"/>
        <w:ind w:right="50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Wilmington, Delaware</w:t>
      </w:r>
    </w:p>
    <w:p w14:paraId="155F5447" w14:textId="77777777" w:rsidR="008E1C9A" w:rsidRDefault="008E1C9A" w:rsidP="00424F37">
      <w:pPr>
        <w:spacing w:line="275" w:lineRule="auto"/>
        <w:ind w:right="50"/>
        <w:jc w:val="center"/>
        <w:rPr>
          <w:rFonts w:ascii="Arial" w:eastAsia="Arial" w:hAnsi="Arial" w:cs="Arial"/>
          <w:sz w:val="24"/>
          <w:szCs w:val="24"/>
        </w:rPr>
      </w:pPr>
    </w:p>
    <w:p w14:paraId="0530DF05" w14:textId="77777777" w:rsidR="00B30ADB" w:rsidRDefault="00424F37">
      <w:pPr>
        <w:spacing w:line="551" w:lineRule="auto"/>
        <w:ind w:left="3354" w:right="4050" w:hanging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February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2</w:t>
      </w:r>
      <w:r w:rsidR="008E1C9A">
        <w:rPr>
          <w:rFonts w:ascii="Arial"/>
          <w:b/>
          <w:sz w:val="24"/>
        </w:rPr>
        <w:t>6</w:t>
      </w:r>
      <w:r>
        <w:rPr>
          <w:rFonts w:ascii="Arial"/>
          <w:b/>
          <w:sz w:val="24"/>
        </w:rPr>
        <w:t xml:space="preserve">, </w:t>
      </w:r>
      <w:r w:rsidR="008E1C9A">
        <w:rPr>
          <w:rFonts w:ascii="Arial"/>
          <w:b/>
          <w:spacing w:val="-1"/>
          <w:sz w:val="24"/>
        </w:rPr>
        <w:t>2020</w:t>
      </w:r>
      <w:r w:rsidR="00A6104B">
        <w:rPr>
          <w:rFonts w:ascii="Arial"/>
          <w:b/>
          <w:spacing w:val="-1"/>
          <w:sz w:val="24"/>
        </w:rPr>
        <w:t xml:space="preserve"> </w:t>
      </w:r>
      <w:r w:rsidR="00887888">
        <w:rPr>
          <w:rFonts w:ascii="Arial"/>
          <w:b/>
          <w:spacing w:val="-1"/>
          <w:sz w:val="24"/>
        </w:rPr>
        <w:t>Agenda</w:t>
      </w:r>
    </w:p>
    <w:p w14:paraId="3EE87146" w14:textId="77777777" w:rsidR="00B30ADB" w:rsidRDefault="00424F37">
      <w:pPr>
        <w:pStyle w:val="Heading2"/>
        <w:spacing w:before="110" w:line="207" w:lineRule="exact"/>
        <w:ind w:right="2791"/>
        <w:jc w:val="center"/>
      </w:pPr>
      <w:r>
        <w:rPr>
          <w:spacing w:val="-1"/>
        </w:rPr>
        <w:t>REGISTRATION</w:t>
      </w:r>
    </w:p>
    <w:p w14:paraId="764E5594" w14:textId="77777777" w:rsidR="00B30ADB" w:rsidRDefault="00424F37">
      <w:pPr>
        <w:spacing w:line="207" w:lineRule="exact"/>
        <w:ind w:left="2091" w:right="278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8:00 </w:t>
      </w:r>
      <w:r>
        <w:rPr>
          <w:rFonts w:ascii="Arial" w:eastAsia="Arial" w:hAnsi="Arial" w:cs="Arial"/>
          <w:spacing w:val="-1"/>
          <w:sz w:val="18"/>
          <w:szCs w:val="18"/>
        </w:rPr>
        <w:t>am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9:00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am</w:t>
      </w:r>
    </w:p>
    <w:p w14:paraId="36361616" w14:textId="77777777" w:rsidR="00B30ADB" w:rsidRDefault="00B30ADB">
      <w:pPr>
        <w:spacing w:before="1"/>
        <w:rPr>
          <w:rFonts w:ascii="Arial" w:eastAsia="Arial" w:hAnsi="Arial" w:cs="Arial"/>
          <w:sz w:val="18"/>
          <w:szCs w:val="18"/>
        </w:rPr>
      </w:pPr>
    </w:p>
    <w:p w14:paraId="53FA25A1" w14:textId="77777777" w:rsidR="00B30ADB" w:rsidRDefault="00424F37">
      <w:pPr>
        <w:spacing w:line="207" w:lineRule="exact"/>
        <w:ind w:left="2091" w:right="279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OPENING SESSION</w:t>
      </w:r>
      <w:r>
        <w:rPr>
          <w:rFonts w:ascii="Arial"/>
          <w:sz w:val="18"/>
        </w:rPr>
        <w:t xml:space="preserve"> &amp; JUDGES </w:t>
      </w:r>
      <w:r>
        <w:rPr>
          <w:rFonts w:ascii="Arial"/>
          <w:spacing w:val="-1"/>
          <w:sz w:val="18"/>
        </w:rPr>
        <w:t>ORIENTATION</w:t>
      </w:r>
    </w:p>
    <w:p w14:paraId="3E8270F3" w14:textId="77777777" w:rsidR="00B30ADB" w:rsidRDefault="00424F37">
      <w:pPr>
        <w:spacing w:line="207" w:lineRule="exact"/>
        <w:ind w:left="2091" w:right="278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9:00 </w:t>
      </w:r>
      <w:r>
        <w:rPr>
          <w:rFonts w:ascii="Arial"/>
          <w:spacing w:val="-1"/>
          <w:sz w:val="18"/>
        </w:rPr>
        <w:t>am</w:t>
      </w:r>
    </w:p>
    <w:p w14:paraId="2D33DD7D" w14:textId="77777777" w:rsidR="00B30ADB" w:rsidRDefault="00B30ADB">
      <w:pPr>
        <w:spacing w:before="10"/>
        <w:rPr>
          <w:rFonts w:ascii="Arial" w:eastAsia="Arial" w:hAnsi="Arial" w:cs="Arial"/>
          <w:sz w:val="17"/>
          <w:szCs w:val="17"/>
        </w:rPr>
      </w:pPr>
    </w:p>
    <w:p w14:paraId="39C4DBA1" w14:textId="77777777" w:rsidR="00B30ADB" w:rsidRDefault="00424F37">
      <w:pPr>
        <w:ind w:left="2091" w:right="278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EVENTS</w:t>
      </w:r>
    </w:p>
    <w:p w14:paraId="502A7373" w14:textId="77777777" w:rsidR="00B30ADB" w:rsidRDefault="00424F37">
      <w:pPr>
        <w:spacing w:before="2"/>
        <w:ind w:left="2091" w:right="278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9:30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4:00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pm</w:t>
      </w:r>
    </w:p>
    <w:p w14:paraId="079BD2F4" w14:textId="77777777" w:rsidR="00B30ADB" w:rsidRDefault="00B30ADB">
      <w:pPr>
        <w:spacing w:before="10"/>
        <w:rPr>
          <w:rFonts w:ascii="Arial" w:eastAsia="Arial" w:hAnsi="Arial" w:cs="Arial"/>
          <w:sz w:val="17"/>
          <w:szCs w:val="17"/>
        </w:rPr>
      </w:pPr>
    </w:p>
    <w:p w14:paraId="7FF89BC0" w14:textId="77777777" w:rsidR="00B30ADB" w:rsidRDefault="00424F37">
      <w:pPr>
        <w:ind w:left="3599" w:right="429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WORKSHOPS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**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10:00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4:00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pm</w:t>
      </w:r>
    </w:p>
    <w:p w14:paraId="7F7C0F08" w14:textId="77777777" w:rsidR="00B30ADB" w:rsidRDefault="00B30ADB">
      <w:pPr>
        <w:spacing w:before="1"/>
        <w:rPr>
          <w:rFonts w:ascii="Arial" w:eastAsia="Arial" w:hAnsi="Arial" w:cs="Arial"/>
          <w:sz w:val="18"/>
          <w:szCs w:val="18"/>
        </w:rPr>
      </w:pPr>
    </w:p>
    <w:p w14:paraId="55599087" w14:textId="77777777" w:rsidR="00B30ADB" w:rsidRDefault="00424F37">
      <w:pPr>
        <w:ind w:left="3599" w:right="4296" w:firstLine="4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LUNCH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12:30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1:30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pm</w:t>
      </w:r>
    </w:p>
    <w:p w14:paraId="680A772A" w14:textId="77777777" w:rsidR="00B30ADB" w:rsidRDefault="00B30ADB">
      <w:pPr>
        <w:spacing w:before="1"/>
        <w:rPr>
          <w:rFonts w:ascii="Arial" w:eastAsia="Arial" w:hAnsi="Arial" w:cs="Arial"/>
          <w:sz w:val="18"/>
          <w:szCs w:val="18"/>
        </w:rPr>
      </w:pPr>
    </w:p>
    <w:p w14:paraId="748A6437" w14:textId="77777777" w:rsidR="00B30ADB" w:rsidRDefault="00B30ADB">
      <w:pPr>
        <w:spacing w:before="10"/>
        <w:rPr>
          <w:rFonts w:ascii="Arial" w:eastAsia="Arial" w:hAnsi="Arial" w:cs="Arial"/>
          <w:sz w:val="17"/>
          <w:szCs w:val="17"/>
        </w:rPr>
      </w:pPr>
    </w:p>
    <w:p w14:paraId="7C3389A3" w14:textId="77777777" w:rsidR="00B30ADB" w:rsidRDefault="00424F37">
      <w:pPr>
        <w:spacing w:line="207" w:lineRule="exact"/>
        <w:ind w:left="2091" w:right="278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CLOSING SESSION</w:t>
      </w:r>
      <w:r>
        <w:rPr>
          <w:rFonts w:ascii="Arial"/>
          <w:sz w:val="18"/>
        </w:rPr>
        <w:t xml:space="preserve"> SEATING</w:t>
      </w:r>
    </w:p>
    <w:p w14:paraId="60343590" w14:textId="77777777" w:rsidR="00B30ADB" w:rsidRDefault="00424F37">
      <w:pPr>
        <w:spacing w:line="207" w:lineRule="exact"/>
        <w:ind w:left="2091" w:right="278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5:15 </w:t>
      </w:r>
      <w:r>
        <w:rPr>
          <w:rFonts w:ascii="Arial" w:eastAsia="Arial" w:hAnsi="Arial" w:cs="Arial"/>
          <w:spacing w:val="-1"/>
          <w:sz w:val="18"/>
          <w:szCs w:val="18"/>
        </w:rPr>
        <w:t>pm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7:30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pm</w:t>
      </w:r>
    </w:p>
    <w:p w14:paraId="4DF7BF30" w14:textId="77777777" w:rsidR="00B30ADB" w:rsidRDefault="00B30ADB">
      <w:pPr>
        <w:spacing w:before="1"/>
        <w:rPr>
          <w:rFonts w:ascii="Arial" w:eastAsia="Arial" w:hAnsi="Arial" w:cs="Arial"/>
          <w:sz w:val="18"/>
          <w:szCs w:val="18"/>
        </w:rPr>
      </w:pPr>
    </w:p>
    <w:p w14:paraId="346E612A" w14:textId="77777777" w:rsidR="00B30ADB" w:rsidRDefault="00424F37">
      <w:pPr>
        <w:ind w:left="3599" w:right="2375" w:hanging="11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 xml:space="preserve">CLOSING </w:t>
      </w:r>
      <w:r>
        <w:rPr>
          <w:rFonts w:ascii="Arial" w:eastAsia="Arial" w:hAnsi="Arial" w:cs="Arial"/>
          <w:sz w:val="18"/>
          <w:szCs w:val="18"/>
        </w:rPr>
        <w:t xml:space="preserve">SESSION/DINNER/AWARDS </w:t>
      </w:r>
      <w:r>
        <w:rPr>
          <w:rFonts w:ascii="Arial" w:eastAsia="Arial" w:hAnsi="Arial" w:cs="Arial"/>
          <w:spacing w:val="-1"/>
          <w:sz w:val="18"/>
          <w:szCs w:val="18"/>
        </w:rPr>
        <w:t>CEREMONY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5:30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7:30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pm</w:t>
      </w:r>
    </w:p>
    <w:p w14:paraId="0992621A" w14:textId="77777777" w:rsidR="00B30ADB" w:rsidRDefault="00B30ADB">
      <w:pPr>
        <w:rPr>
          <w:rFonts w:ascii="Arial" w:eastAsia="Arial" w:hAnsi="Arial" w:cs="Arial"/>
          <w:sz w:val="18"/>
          <w:szCs w:val="18"/>
        </w:rPr>
      </w:pPr>
    </w:p>
    <w:p w14:paraId="4FCA2AC1" w14:textId="77777777" w:rsidR="00B30ADB" w:rsidRDefault="00B30ADB">
      <w:pPr>
        <w:rPr>
          <w:rFonts w:ascii="Arial" w:eastAsia="Arial" w:hAnsi="Arial" w:cs="Arial"/>
          <w:sz w:val="18"/>
          <w:szCs w:val="18"/>
        </w:rPr>
      </w:pPr>
    </w:p>
    <w:p w14:paraId="19D70781" w14:textId="77777777" w:rsidR="00B30ADB" w:rsidRDefault="00B30ADB">
      <w:pPr>
        <w:rPr>
          <w:rFonts w:ascii="Arial" w:eastAsia="Arial" w:hAnsi="Arial" w:cs="Arial"/>
          <w:sz w:val="18"/>
          <w:szCs w:val="18"/>
        </w:rPr>
      </w:pPr>
    </w:p>
    <w:p w14:paraId="6947AE16" w14:textId="77777777" w:rsidR="00B30ADB" w:rsidRDefault="00B30ADB">
      <w:pPr>
        <w:spacing w:before="9"/>
        <w:rPr>
          <w:rFonts w:ascii="Arial" w:eastAsia="Arial" w:hAnsi="Arial" w:cs="Arial"/>
          <w:sz w:val="17"/>
          <w:szCs w:val="17"/>
        </w:rPr>
      </w:pPr>
    </w:p>
    <w:p w14:paraId="7DEE741B" w14:textId="77777777" w:rsidR="00B30ADB" w:rsidRDefault="00B30ADB">
      <w:pPr>
        <w:spacing w:before="1"/>
        <w:rPr>
          <w:rFonts w:ascii="Arial" w:eastAsia="Arial" w:hAnsi="Arial" w:cs="Arial"/>
          <w:i/>
          <w:sz w:val="18"/>
          <w:szCs w:val="18"/>
        </w:rPr>
      </w:pPr>
    </w:p>
    <w:p w14:paraId="3FE92226" w14:textId="77777777" w:rsidR="00B30ADB" w:rsidRDefault="00424F37">
      <w:pPr>
        <w:pStyle w:val="BodyText"/>
        <w:rPr>
          <w:i w:val="0"/>
        </w:rPr>
      </w:pPr>
      <w:r>
        <w:rPr>
          <w:spacing w:val="-1"/>
        </w:rPr>
        <w:t xml:space="preserve">** </w:t>
      </w:r>
      <w:r>
        <w:t>Seating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t xml:space="preserve"> for </w:t>
      </w:r>
      <w:r>
        <w:rPr>
          <w:spacing w:val="-1"/>
        </w:rPr>
        <w:t xml:space="preserve">workshops </w:t>
      </w:r>
      <w:r>
        <w:t xml:space="preserve">and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allocated</w:t>
      </w:r>
      <w:r>
        <w:t xml:space="preserve"> 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first-come, </w:t>
      </w:r>
      <w:r>
        <w:rPr>
          <w:spacing w:val="-1"/>
        </w:rPr>
        <w:t>first-served</w:t>
      </w:r>
      <w:r>
        <w:rPr>
          <w:spacing w:val="-2"/>
        </w:rPr>
        <w:t xml:space="preserve"> </w:t>
      </w:r>
      <w:r>
        <w:t>basis.</w:t>
      </w:r>
    </w:p>
    <w:p w14:paraId="6DCFECD6" w14:textId="77777777" w:rsidR="00B30ADB" w:rsidRDefault="00B30ADB">
      <w:pPr>
        <w:spacing w:before="9"/>
        <w:rPr>
          <w:rFonts w:ascii="Arial" w:eastAsia="Arial" w:hAnsi="Arial" w:cs="Arial"/>
          <w:i/>
          <w:sz w:val="17"/>
          <w:szCs w:val="17"/>
        </w:rPr>
      </w:pPr>
    </w:p>
    <w:sectPr w:rsidR="00B30ADB">
      <w:headerReference w:type="default" r:id="rId7"/>
      <w:type w:val="continuous"/>
      <w:pgSz w:w="12240" w:h="15840"/>
      <w:pgMar w:top="1100" w:right="10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AF40" w14:textId="77777777" w:rsidR="00887888" w:rsidRDefault="00887888" w:rsidP="00887888">
      <w:r>
        <w:separator/>
      </w:r>
    </w:p>
  </w:endnote>
  <w:endnote w:type="continuationSeparator" w:id="0">
    <w:p w14:paraId="546EED9C" w14:textId="77777777" w:rsidR="00887888" w:rsidRDefault="00887888" w:rsidP="0088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C9F68" w14:textId="77777777" w:rsidR="00887888" w:rsidRDefault="00887888" w:rsidP="00887888">
      <w:r>
        <w:separator/>
      </w:r>
    </w:p>
  </w:footnote>
  <w:footnote w:type="continuationSeparator" w:id="0">
    <w:p w14:paraId="463C2030" w14:textId="77777777" w:rsidR="00887888" w:rsidRDefault="00887888" w:rsidP="0088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1C4C2" w14:textId="6797C454" w:rsidR="008E1C9A" w:rsidRDefault="009D5CA7">
    <w:pPr>
      <w:pStyle w:val="Header"/>
    </w:pPr>
    <w:r>
      <w:tab/>
    </w:r>
    <w:r>
      <w:tab/>
      <w:t>Form L-1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DB"/>
    <w:rsid w:val="00424F37"/>
    <w:rsid w:val="00887888"/>
    <w:rsid w:val="008E1C9A"/>
    <w:rsid w:val="009D5CA7"/>
    <w:rsid w:val="00A6104B"/>
    <w:rsid w:val="00A63C16"/>
    <w:rsid w:val="00B3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E70617"/>
  <w15:docId w15:val="{54A8FAED-2EEE-4C06-A672-8BB55023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91" w:hanging="3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91"/>
      <w:outlineLvl w:val="1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6"/>
    </w:pPr>
    <w:rPr>
      <w:rFonts w:ascii="Arial" w:eastAsia="Arial" w:hAnsi="Arial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3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888"/>
  </w:style>
  <w:style w:type="paragraph" w:styleId="Footer">
    <w:name w:val="footer"/>
    <w:basedOn w:val="Normal"/>
    <w:link w:val="FooterChar"/>
    <w:uiPriority w:val="99"/>
    <w:unhideWhenUsed/>
    <w:rsid w:val="00887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 Career Development Conference</vt:lpstr>
    </vt:vector>
  </TitlesOfParts>
  <Company>Delaware Department of Education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 Career Development Conference</dc:title>
  <dc:creator>Lisa Stoner</dc:creator>
  <cp:lastModifiedBy>Wilson Lisa</cp:lastModifiedBy>
  <cp:revision>3</cp:revision>
  <cp:lastPrinted>2019-12-02T15:29:00Z</cp:lastPrinted>
  <dcterms:created xsi:type="dcterms:W3CDTF">2019-11-04T17:02:00Z</dcterms:created>
  <dcterms:modified xsi:type="dcterms:W3CDTF">2019-12-02T15:29:00Z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2017-12-13T00:00:00Z</vt:filetime>
  </property>
</Properties>
</file>