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9421" w14:textId="77777777" w:rsidR="00B30ADB" w:rsidRDefault="00B30AD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6A3E8F9A" w14:textId="77777777" w:rsidR="00B30ADB" w:rsidRDefault="00A63C16" w:rsidP="004B1D3E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10072" cy="1076325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13" cy="10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EA12" w14:textId="77777777" w:rsidR="00B30ADB" w:rsidRDefault="00B30ADB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14:paraId="197BC0A8" w14:textId="77777777" w:rsidR="00B30ADB" w:rsidRDefault="00A63C16">
      <w:pPr>
        <w:spacing w:line="275" w:lineRule="auto"/>
        <w:ind w:left="2091" w:right="2791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z w:val="24"/>
        </w:rPr>
        <w:t>Secondary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State Leadership </w:t>
      </w:r>
      <w:r>
        <w:rPr>
          <w:rFonts w:ascii="Arial"/>
          <w:b/>
          <w:spacing w:val="-1"/>
          <w:sz w:val="24"/>
        </w:rPr>
        <w:t>Conference</w:t>
      </w:r>
      <w:r>
        <w:rPr>
          <w:rFonts w:ascii="Arial"/>
          <w:b/>
          <w:spacing w:val="26"/>
          <w:sz w:val="24"/>
        </w:rPr>
        <w:t xml:space="preserve"> </w:t>
      </w:r>
      <w:r w:rsidR="004B1D3E">
        <w:rPr>
          <w:rFonts w:ascii="Arial"/>
          <w:b/>
          <w:spacing w:val="-1"/>
          <w:sz w:val="24"/>
        </w:rPr>
        <w:t>The Chase Center at the Riverfront</w:t>
      </w:r>
    </w:p>
    <w:p w14:paraId="3B9ABA48" w14:textId="77777777" w:rsidR="004B1D3E" w:rsidRDefault="004B1D3E">
      <w:pPr>
        <w:spacing w:line="275" w:lineRule="auto"/>
        <w:ind w:left="2091" w:right="27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Wilmington, Delaware</w:t>
      </w:r>
    </w:p>
    <w:p w14:paraId="39E94069" w14:textId="359D2B75" w:rsidR="00B30ADB" w:rsidRDefault="00A63C16">
      <w:pPr>
        <w:spacing w:line="551" w:lineRule="auto"/>
        <w:ind w:left="3354" w:right="4050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February</w:t>
      </w:r>
      <w:r>
        <w:rPr>
          <w:rFonts w:ascii="Arial"/>
          <w:b/>
          <w:spacing w:val="-6"/>
          <w:sz w:val="24"/>
        </w:rPr>
        <w:t xml:space="preserve"> </w:t>
      </w:r>
      <w:r w:rsidR="004B1D3E">
        <w:rPr>
          <w:rFonts w:ascii="Arial"/>
          <w:b/>
          <w:sz w:val="24"/>
        </w:rPr>
        <w:t>25</w:t>
      </w:r>
      <w:r>
        <w:rPr>
          <w:rFonts w:ascii="Arial"/>
          <w:b/>
          <w:sz w:val="24"/>
        </w:rPr>
        <w:t xml:space="preserve">, </w:t>
      </w:r>
      <w:r w:rsidR="004B1D3E">
        <w:rPr>
          <w:rFonts w:ascii="Arial"/>
          <w:b/>
          <w:spacing w:val="-1"/>
          <w:sz w:val="24"/>
        </w:rPr>
        <w:t>2020</w:t>
      </w:r>
      <w:r>
        <w:rPr>
          <w:rFonts w:ascii="Arial"/>
          <w:b/>
          <w:spacing w:val="24"/>
          <w:sz w:val="24"/>
        </w:rPr>
        <w:t xml:space="preserve"> </w:t>
      </w:r>
      <w:bookmarkStart w:id="0" w:name="_GoBack"/>
      <w:bookmarkEnd w:id="0"/>
      <w:r>
        <w:rPr>
          <w:rFonts w:ascii="Arial"/>
          <w:b/>
          <w:spacing w:val="-1"/>
          <w:sz w:val="24"/>
        </w:rPr>
        <w:t>Tentative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Agenda*</w:t>
      </w:r>
    </w:p>
    <w:p w14:paraId="4458D755" w14:textId="77777777" w:rsidR="00B30ADB" w:rsidRDefault="00A63C16">
      <w:pPr>
        <w:pStyle w:val="Heading2"/>
        <w:spacing w:before="110" w:line="207" w:lineRule="exact"/>
        <w:ind w:right="2791"/>
        <w:jc w:val="center"/>
      </w:pPr>
      <w:r>
        <w:rPr>
          <w:spacing w:val="-1"/>
        </w:rPr>
        <w:t>REGISTRATION</w:t>
      </w:r>
    </w:p>
    <w:p w14:paraId="1F49B3E5" w14:textId="77777777" w:rsidR="00B30ADB" w:rsidRDefault="00A63C16">
      <w:pPr>
        <w:spacing w:line="207" w:lineRule="exact"/>
        <w:ind w:left="2091" w:right="27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8:00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</w:p>
    <w:p w14:paraId="69870DC3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7D27ED2B" w14:textId="77777777" w:rsidR="00B30ADB" w:rsidRDefault="00A63C16">
      <w:pPr>
        <w:spacing w:line="207" w:lineRule="exact"/>
        <w:ind w:left="2091" w:right="27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OPENING SESSION</w:t>
      </w:r>
      <w:r>
        <w:rPr>
          <w:rFonts w:ascii="Arial"/>
          <w:sz w:val="18"/>
        </w:rPr>
        <w:t xml:space="preserve"> &amp; JUDGES </w:t>
      </w:r>
      <w:r>
        <w:rPr>
          <w:rFonts w:ascii="Arial"/>
          <w:spacing w:val="-1"/>
          <w:sz w:val="18"/>
        </w:rPr>
        <w:t>ORIENTATION</w:t>
      </w:r>
    </w:p>
    <w:p w14:paraId="7FC28A12" w14:textId="77777777" w:rsidR="00B30ADB" w:rsidRDefault="00A63C16">
      <w:pPr>
        <w:spacing w:line="207" w:lineRule="exact"/>
        <w:ind w:left="2091" w:right="27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9:00 </w:t>
      </w:r>
      <w:r>
        <w:rPr>
          <w:rFonts w:ascii="Arial"/>
          <w:spacing w:val="-1"/>
          <w:sz w:val="18"/>
        </w:rPr>
        <w:t>am</w:t>
      </w:r>
    </w:p>
    <w:p w14:paraId="6537D3B1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29C11095" w14:textId="77777777" w:rsidR="00B30ADB" w:rsidRDefault="00A63C16">
      <w:pPr>
        <w:ind w:left="2091" w:right="27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EVENTS</w:t>
      </w:r>
    </w:p>
    <w:p w14:paraId="6EA5F174" w14:textId="77777777" w:rsidR="00B30ADB" w:rsidRDefault="00A63C16">
      <w:pPr>
        <w:spacing w:before="2"/>
        <w:ind w:left="2091" w:right="27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9:30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6F2CDA5C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26C1F8EE" w14:textId="77777777" w:rsidR="00B30ADB" w:rsidRDefault="00A63C16">
      <w:pPr>
        <w:ind w:left="3599" w:right="42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WORKSHOPS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**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10:00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4:00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pm</w:t>
      </w:r>
    </w:p>
    <w:p w14:paraId="7A777F86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5564394E" w14:textId="77777777" w:rsidR="00B30ADB" w:rsidRDefault="00A63C16">
      <w:pPr>
        <w:ind w:left="3599" w:right="4296" w:firstLine="4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LUNCH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12:30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1:30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00F74878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29A3E2FC" w14:textId="77777777" w:rsidR="00B30ADB" w:rsidRDefault="00A63C16">
      <w:pPr>
        <w:ind w:left="2091" w:right="27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VOTING DELEGATE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SEATING ***</w:t>
      </w:r>
    </w:p>
    <w:p w14:paraId="0F47AAA7" w14:textId="77777777" w:rsidR="00B30ADB" w:rsidRDefault="00A63C16">
      <w:pPr>
        <w:ind w:left="3124" w:firstLine="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4:30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5:00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pm</w:t>
      </w:r>
    </w:p>
    <w:p w14:paraId="4B6A8420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505B8B57" w14:textId="77777777" w:rsidR="00B30ADB" w:rsidRDefault="00A63C16">
      <w:pPr>
        <w:ind w:left="2091" w:right="27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VOTING DELEGATE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SESSION</w:t>
      </w:r>
    </w:p>
    <w:p w14:paraId="62FD6451" w14:textId="77777777" w:rsidR="00B30ADB" w:rsidRDefault="00A63C16">
      <w:pPr>
        <w:spacing w:before="2"/>
        <w:ind w:left="3150" w:firstLine="4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5:00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6:00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2DFE5DDB" w14:textId="77777777" w:rsidR="00B30ADB" w:rsidRDefault="00B30ADB">
      <w:pPr>
        <w:spacing w:before="10"/>
        <w:rPr>
          <w:rFonts w:ascii="Arial" w:eastAsia="Arial" w:hAnsi="Arial" w:cs="Arial"/>
          <w:sz w:val="17"/>
          <w:szCs w:val="17"/>
        </w:rPr>
      </w:pPr>
    </w:p>
    <w:p w14:paraId="126359A7" w14:textId="77777777" w:rsidR="00B30ADB" w:rsidRDefault="00A63C16">
      <w:pPr>
        <w:spacing w:line="207" w:lineRule="exact"/>
        <w:ind w:left="2091" w:right="27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CLOSING SESSION</w:t>
      </w:r>
      <w:r>
        <w:rPr>
          <w:rFonts w:ascii="Arial"/>
          <w:sz w:val="18"/>
        </w:rPr>
        <w:t xml:space="preserve"> SEATING</w:t>
      </w:r>
    </w:p>
    <w:p w14:paraId="08730CE6" w14:textId="77777777" w:rsidR="00B30ADB" w:rsidRDefault="00A63C16">
      <w:pPr>
        <w:spacing w:line="207" w:lineRule="exact"/>
        <w:ind w:left="2091" w:right="27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6:15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6:30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</w:p>
    <w:p w14:paraId="40C293FE" w14:textId="77777777" w:rsidR="00B30ADB" w:rsidRDefault="00B30ADB">
      <w:pPr>
        <w:spacing w:before="1"/>
        <w:rPr>
          <w:rFonts w:ascii="Arial" w:eastAsia="Arial" w:hAnsi="Arial" w:cs="Arial"/>
          <w:sz w:val="18"/>
          <w:szCs w:val="18"/>
        </w:rPr>
      </w:pPr>
    </w:p>
    <w:p w14:paraId="03B45935" w14:textId="77777777" w:rsidR="00B30ADB" w:rsidRDefault="00A63C16">
      <w:pPr>
        <w:ind w:left="3599" w:right="2375" w:hanging="1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CLOSING </w:t>
      </w:r>
      <w:r>
        <w:rPr>
          <w:rFonts w:ascii="Arial" w:eastAsia="Arial" w:hAnsi="Arial" w:cs="Arial"/>
          <w:sz w:val="18"/>
          <w:szCs w:val="18"/>
        </w:rPr>
        <w:t xml:space="preserve">SESSION/DINNER/AWARDS </w:t>
      </w:r>
      <w:r>
        <w:rPr>
          <w:rFonts w:ascii="Arial" w:eastAsia="Arial" w:hAnsi="Arial" w:cs="Arial"/>
          <w:spacing w:val="-1"/>
          <w:sz w:val="18"/>
          <w:szCs w:val="18"/>
        </w:rPr>
        <w:t>CEREMONY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6:30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B1D3E"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:00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pm</w:t>
      </w:r>
    </w:p>
    <w:p w14:paraId="38CF093E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79A251D5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632A4F10" w14:textId="77777777" w:rsidR="00B30ADB" w:rsidRDefault="00B30ADB">
      <w:pPr>
        <w:rPr>
          <w:rFonts w:ascii="Arial" w:eastAsia="Arial" w:hAnsi="Arial" w:cs="Arial"/>
          <w:sz w:val="18"/>
          <w:szCs w:val="18"/>
        </w:rPr>
      </w:pPr>
    </w:p>
    <w:p w14:paraId="69280E39" w14:textId="77777777" w:rsidR="00B30ADB" w:rsidRDefault="00B30ADB">
      <w:pPr>
        <w:spacing w:before="9"/>
        <w:rPr>
          <w:rFonts w:ascii="Arial" w:eastAsia="Arial" w:hAnsi="Arial" w:cs="Arial"/>
          <w:sz w:val="17"/>
          <w:szCs w:val="17"/>
        </w:rPr>
      </w:pPr>
    </w:p>
    <w:p w14:paraId="40B692C0" w14:textId="77777777" w:rsidR="00B30ADB" w:rsidRDefault="00A63C16">
      <w:pPr>
        <w:pStyle w:val="BodyText"/>
        <w:rPr>
          <w:i w:val="0"/>
        </w:rPr>
      </w:pPr>
      <w:r>
        <w:t>*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processed.</w:t>
      </w:r>
    </w:p>
    <w:p w14:paraId="372894C3" w14:textId="77777777" w:rsidR="00B30ADB" w:rsidRDefault="00B30ADB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14:paraId="2ADFBB7B" w14:textId="77777777" w:rsidR="00B30ADB" w:rsidRDefault="00A63C16">
      <w:pPr>
        <w:pStyle w:val="BodyText"/>
        <w:rPr>
          <w:i w:val="0"/>
        </w:rPr>
      </w:pPr>
      <w:r>
        <w:rPr>
          <w:spacing w:val="-1"/>
        </w:rPr>
        <w:t xml:space="preserve">** </w:t>
      </w:r>
      <w:r>
        <w:t>Seating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for </w:t>
      </w:r>
      <w:r>
        <w:rPr>
          <w:spacing w:val="-1"/>
        </w:rPr>
        <w:t xml:space="preserve">workshops </w:t>
      </w:r>
      <w:r>
        <w:t xml:space="preserve">and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allocated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first-come, </w:t>
      </w:r>
      <w:r>
        <w:rPr>
          <w:spacing w:val="-1"/>
        </w:rPr>
        <w:t>first-served</w:t>
      </w:r>
      <w:r>
        <w:rPr>
          <w:spacing w:val="-2"/>
        </w:rPr>
        <w:t xml:space="preserve"> </w:t>
      </w:r>
      <w:r>
        <w:t>basis.</w:t>
      </w:r>
    </w:p>
    <w:p w14:paraId="642831D4" w14:textId="77777777" w:rsidR="00B30ADB" w:rsidRDefault="00B30ADB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750C6B2D" w14:textId="77777777" w:rsidR="00B30ADB" w:rsidRDefault="00A63C16">
      <w:pPr>
        <w:pStyle w:val="BodyText"/>
        <w:rPr>
          <w:i w:val="0"/>
        </w:rPr>
      </w:pPr>
      <w:r>
        <w:rPr>
          <w:b/>
          <w:i w:val="0"/>
          <w:spacing w:val="-1"/>
        </w:rPr>
        <w:t xml:space="preserve">*** </w:t>
      </w:r>
      <w:r>
        <w:t>Voting</w:t>
      </w:r>
      <w:r>
        <w:rPr>
          <w:spacing w:val="-2"/>
        </w:rPr>
        <w:t xml:space="preserve"> </w:t>
      </w:r>
      <w:r>
        <w:rPr>
          <w:spacing w:val="-1"/>
        </w:rPr>
        <w:t>delegates should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early,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no</w:t>
      </w:r>
      <w:r>
        <w:rPr>
          <w:spacing w:val="-2"/>
        </w:rPr>
        <w:t xml:space="preserve"> </w:t>
      </w:r>
      <w:r>
        <w:rPr>
          <w:spacing w:val="-1"/>
        </w:rPr>
        <w:t>admittance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5:00.</w:t>
      </w:r>
      <w:r>
        <w:rPr>
          <w:spacing w:val="46"/>
        </w:rPr>
        <w:t xml:space="preserve"> </w:t>
      </w:r>
      <w:r>
        <w:rPr>
          <w:spacing w:val="-1"/>
        </w:rPr>
        <w:t>Delegates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seated</w:t>
      </w:r>
      <w:r>
        <w:rPr>
          <w:spacing w:val="-2"/>
        </w:rPr>
        <w:t xml:space="preserve"> </w:t>
      </w:r>
      <w:r>
        <w:t>by</w:t>
      </w:r>
      <w:r>
        <w:rPr>
          <w:spacing w:val="103"/>
        </w:rPr>
        <w:t xml:space="preserve"> </w:t>
      </w:r>
      <w:r>
        <w:t xml:space="preserve">that </w:t>
      </w:r>
      <w:r>
        <w:rPr>
          <w:spacing w:val="-1"/>
        </w:rPr>
        <w:t>time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attend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session,</w:t>
      </w:r>
      <w:r>
        <w:rPr>
          <w:spacing w:val="-2"/>
        </w:rPr>
        <w:t xml:space="preserve"> </w:t>
      </w:r>
      <w:r>
        <w:t>or to</w:t>
      </w:r>
      <w:r>
        <w:rPr>
          <w:spacing w:val="-2"/>
        </w:rPr>
        <w:t xml:space="preserve"> </w:t>
      </w:r>
      <w:r>
        <w:t xml:space="preserve">cast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t>votes.</w:t>
      </w:r>
    </w:p>
    <w:sectPr w:rsidR="00B30ADB">
      <w:headerReference w:type="default" r:id="rId7"/>
      <w:type w:val="continuous"/>
      <w:pgSz w:w="12240" w:h="15840"/>
      <w:pgMar w:top="1100" w:right="10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CED6" w14:textId="77777777" w:rsidR="00774720" w:rsidRDefault="00774720" w:rsidP="00774720">
      <w:r>
        <w:separator/>
      </w:r>
    </w:p>
  </w:endnote>
  <w:endnote w:type="continuationSeparator" w:id="0">
    <w:p w14:paraId="10658D9E" w14:textId="77777777" w:rsidR="00774720" w:rsidRDefault="00774720" w:rsidP="007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7169" w14:textId="77777777" w:rsidR="00774720" w:rsidRDefault="00774720" w:rsidP="00774720">
      <w:r>
        <w:separator/>
      </w:r>
    </w:p>
  </w:footnote>
  <w:footnote w:type="continuationSeparator" w:id="0">
    <w:p w14:paraId="1DBF693C" w14:textId="77777777" w:rsidR="00774720" w:rsidRDefault="00774720" w:rsidP="0077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DEF8" w14:textId="740AA362" w:rsidR="00774720" w:rsidRDefault="00774720">
    <w:pPr>
      <w:pStyle w:val="Header"/>
    </w:pPr>
    <w:r>
      <w:tab/>
    </w:r>
    <w:r>
      <w:tab/>
      <w:t>Form L-1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DB"/>
    <w:rsid w:val="004B1D3E"/>
    <w:rsid w:val="005E107E"/>
    <w:rsid w:val="00774720"/>
    <w:rsid w:val="00A63C16"/>
    <w:rsid w:val="00B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F15C"/>
  <w15:docId w15:val="{54A8FAED-2EEE-4C06-A672-8BB55023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1" w:hanging="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91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6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3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20"/>
  </w:style>
  <w:style w:type="paragraph" w:styleId="Footer">
    <w:name w:val="footer"/>
    <w:basedOn w:val="Normal"/>
    <w:link w:val="FooterChar"/>
    <w:uiPriority w:val="99"/>
    <w:unhideWhenUsed/>
    <w:rsid w:val="0077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 Career Development Conference</vt:lpstr>
    </vt:vector>
  </TitlesOfParts>
  <Company>Delaware Department of Education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 Career Development Conference</dc:title>
  <dc:creator>Lisa Stoner</dc:creator>
  <cp:lastModifiedBy>Wilson Lisa</cp:lastModifiedBy>
  <cp:revision>3</cp:revision>
  <cp:lastPrinted>2018-12-19T22:16:00Z</cp:lastPrinted>
  <dcterms:created xsi:type="dcterms:W3CDTF">2019-11-04T21:42:00Z</dcterms:created>
  <dcterms:modified xsi:type="dcterms:W3CDTF">2019-12-02T18:35:00Z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2017-12-13T00:00:00Z</vt:filetime>
  </property>
</Properties>
</file>