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E2" w:rsidRDefault="00B333E2"/>
    <w:p w:rsidR="004A24FB" w:rsidRDefault="004A24FB" w:rsidP="004A24FB">
      <w:pPr>
        <w:jc w:val="center"/>
      </w:pPr>
      <w:r>
        <w:t>Delaware Business Professionals of America</w:t>
      </w:r>
    </w:p>
    <w:p w:rsidR="004A24FB" w:rsidRDefault="004A24FB" w:rsidP="004A24FB">
      <w:pPr>
        <w:jc w:val="center"/>
      </w:pPr>
      <w:r>
        <w:t>Virtual State Leadership Conference</w:t>
      </w:r>
    </w:p>
    <w:p w:rsidR="001D6186" w:rsidRDefault="001D6186" w:rsidP="004A24FB">
      <w:pPr>
        <w:jc w:val="center"/>
      </w:pPr>
      <w:r>
        <w:t>Secondary URL Submission Form</w:t>
      </w:r>
      <w:bookmarkStart w:id="0" w:name="_GoBack"/>
      <w:bookmarkEnd w:id="0"/>
    </w:p>
    <w:p w:rsidR="004A24FB" w:rsidRDefault="004A24FB" w:rsidP="004A24FB">
      <w:pPr>
        <w:jc w:val="center"/>
      </w:pPr>
      <w:r>
        <w:t>Due: February 12, 2021</w:t>
      </w:r>
    </w:p>
    <w:p w:rsidR="004A24FB" w:rsidRDefault="004A24FB" w:rsidP="004A24FB">
      <w:pPr>
        <w:jc w:val="center"/>
      </w:pPr>
    </w:p>
    <w:p w:rsidR="004A24FB" w:rsidRDefault="004A24FB" w:rsidP="004A24FB">
      <w:r>
        <w:t>Event (Please Highlight):</w:t>
      </w:r>
    </w:p>
    <w:p w:rsidR="004A24FB" w:rsidRDefault="008E560A" w:rsidP="004A24FB">
      <w:r>
        <w:t xml:space="preserve">155 Economic Research Project- </w:t>
      </w:r>
      <w:proofErr w:type="spellStart"/>
      <w:r>
        <w:t>Indv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160 Economic Research Project- Team</w:t>
      </w:r>
    </w:p>
    <w:p w:rsidR="008E560A" w:rsidRDefault="008E560A" w:rsidP="004A24FB">
      <w:r>
        <w:t xml:space="preserve">260 Administrative Support Research Project- </w:t>
      </w:r>
      <w:proofErr w:type="spellStart"/>
      <w:r>
        <w:t>Indv</w:t>
      </w:r>
      <w:proofErr w:type="spellEnd"/>
      <w:r>
        <w:t>.</w:t>
      </w:r>
      <w:r>
        <w:tab/>
      </w:r>
      <w:r>
        <w:tab/>
        <w:t>410 Graphic Design Promotion</w:t>
      </w:r>
    </w:p>
    <w:p w:rsidR="008E560A" w:rsidRDefault="008E560A" w:rsidP="004A24FB">
      <w:r>
        <w:t>420 Digital Media Production</w:t>
      </w:r>
      <w:r>
        <w:tab/>
      </w:r>
      <w:r>
        <w:tab/>
      </w:r>
      <w:r>
        <w:tab/>
      </w:r>
      <w:r>
        <w:tab/>
      </w:r>
      <w:r>
        <w:tab/>
        <w:t>430 Video Production Team</w:t>
      </w:r>
    </w:p>
    <w:p w:rsidR="008E560A" w:rsidRDefault="008E560A" w:rsidP="004A24FB">
      <w:r>
        <w:t>435 Website Design Team</w:t>
      </w:r>
      <w:r>
        <w:tab/>
      </w:r>
      <w:r>
        <w:tab/>
      </w:r>
      <w:r>
        <w:tab/>
      </w:r>
      <w:r>
        <w:tab/>
      </w:r>
      <w:r>
        <w:tab/>
        <w:t>500 Global Marketing Team</w:t>
      </w:r>
    </w:p>
    <w:p w:rsidR="008E560A" w:rsidRDefault="008E560A" w:rsidP="004A24FB">
      <w:r>
        <w:t>505 Entrepreneurship</w:t>
      </w:r>
      <w:r>
        <w:tab/>
      </w:r>
      <w:r>
        <w:tab/>
      </w:r>
      <w:r>
        <w:tab/>
      </w:r>
      <w:r>
        <w:tab/>
      </w:r>
      <w:r>
        <w:tab/>
      </w:r>
      <w:r>
        <w:tab/>
        <w:t>545 Prepared Speech</w:t>
      </w:r>
    </w:p>
    <w:p w:rsidR="008E560A" w:rsidRDefault="008E560A" w:rsidP="004A24FB">
      <w:r>
        <w:t xml:space="preserve">555 Presentation Management- </w:t>
      </w:r>
      <w:proofErr w:type="spellStart"/>
      <w:r>
        <w:t>Indv</w:t>
      </w:r>
      <w:proofErr w:type="spellEnd"/>
      <w:r>
        <w:t>.</w:t>
      </w:r>
      <w:r>
        <w:tab/>
      </w:r>
      <w:r>
        <w:tab/>
      </w:r>
      <w:r>
        <w:tab/>
      </w:r>
      <w:r>
        <w:tab/>
        <w:t>560 Presentation Management- Team</w:t>
      </w:r>
    </w:p>
    <w:p w:rsidR="004A24FB" w:rsidRDefault="004A24FB" w:rsidP="004A24FB"/>
    <w:p w:rsidR="004A24FB" w:rsidRDefault="004A24FB" w:rsidP="004A24FB">
      <w:r>
        <w:t>Member ID: 20-</w:t>
      </w:r>
    </w:p>
    <w:p w:rsidR="004A24FB" w:rsidRDefault="004A24FB" w:rsidP="004A24FB"/>
    <w:p w:rsidR="004A24FB" w:rsidRDefault="004A24FB" w:rsidP="004A24FB">
      <w:r>
        <w:t>URL (Please make sure it is a clickable link):</w:t>
      </w:r>
    </w:p>
    <w:sectPr w:rsidR="004A24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36" w:rsidRDefault="00E11436" w:rsidP="004A24FB">
      <w:pPr>
        <w:spacing w:after="0" w:line="240" w:lineRule="auto"/>
      </w:pPr>
      <w:r>
        <w:separator/>
      </w:r>
    </w:p>
  </w:endnote>
  <w:endnote w:type="continuationSeparator" w:id="0">
    <w:p w:rsidR="00E11436" w:rsidRDefault="00E11436" w:rsidP="004A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36" w:rsidRDefault="00E11436" w:rsidP="004A24FB">
      <w:pPr>
        <w:spacing w:after="0" w:line="240" w:lineRule="auto"/>
      </w:pPr>
      <w:r>
        <w:separator/>
      </w:r>
    </w:p>
  </w:footnote>
  <w:footnote w:type="continuationSeparator" w:id="0">
    <w:p w:rsidR="00E11436" w:rsidRDefault="00E11436" w:rsidP="004A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FB" w:rsidRDefault="004A24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-277379</wp:posOffset>
          </wp:positionV>
          <wp:extent cx="2202024" cy="804218"/>
          <wp:effectExtent l="0" t="0" r="8255" b="0"/>
          <wp:wrapNone/>
          <wp:docPr id="1" name="Picture 1" descr="Delaware B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aware B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024" cy="8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B"/>
    <w:rsid w:val="001D6186"/>
    <w:rsid w:val="004A24FB"/>
    <w:rsid w:val="008E560A"/>
    <w:rsid w:val="00B333E2"/>
    <w:rsid w:val="00E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B82B"/>
  <w15:chartTrackingRefBased/>
  <w15:docId w15:val="{8F71B3E3-2A10-4183-80DB-1F0D592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FB"/>
  </w:style>
  <w:style w:type="paragraph" w:styleId="Footer">
    <w:name w:val="footer"/>
    <w:basedOn w:val="Normal"/>
    <w:link w:val="FooterChar"/>
    <w:uiPriority w:val="99"/>
    <w:unhideWhenUsed/>
    <w:rsid w:val="004A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 Eric</dc:creator>
  <cp:keywords/>
  <dc:description/>
  <cp:lastModifiedBy>McGuire Eric</cp:lastModifiedBy>
  <cp:revision>2</cp:revision>
  <dcterms:created xsi:type="dcterms:W3CDTF">2021-01-22T15:27:00Z</dcterms:created>
  <dcterms:modified xsi:type="dcterms:W3CDTF">2021-01-22T15:47:00Z</dcterms:modified>
</cp:coreProperties>
</file>