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7670C" w:rsidRDefault="00E40030">
      <w:pPr>
        <w:jc w:val="center"/>
        <w:rPr>
          <w:b/>
          <w:sz w:val="32"/>
          <w:szCs w:val="32"/>
          <w:u w:val="single"/>
        </w:rPr>
      </w:pPr>
      <w:r>
        <w:rPr>
          <w:b/>
          <w:sz w:val="32"/>
          <w:szCs w:val="32"/>
          <w:u w:val="single"/>
        </w:rPr>
        <w:t>Business Professionals of America, Delaware Association</w:t>
      </w:r>
    </w:p>
    <w:p w14:paraId="00000002" w14:textId="77777777" w:rsidR="00E7670C" w:rsidRDefault="00E40030">
      <w:pPr>
        <w:jc w:val="center"/>
        <w:rPr>
          <w:b/>
          <w:sz w:val="28"/>
          <w:szCs w:val="28"/>
          <w:u w:val="single"/>
        </w:rPr>
      </w:pPr>
      <w:r>
        <w:rPr>
          <w:b/>
          <w:sz w:val="28"/>
          <w:szCs w:val="28"/>
          <w:u w:val="single"/>
        </w:rPr>
        <w:t>Inspiration Through Collaboration Award</w:t>
      </w:r>
    </w:p>
    <w:p w14:paraId="00000003" w14:textId="1EC9F951" w:rsidR="00E7670C" w:rsidRDefault="00E40030">
      <w:r>
        <w:t xml:space="preserve">The </w:t>
      </w:r>
      <w:r>
        <w:rPr>
          <w:i/>
        </w:rPr>
        <w:t>Inspiration Through Collaboration</w:t>
      </w:r>
      <w:r>
        <w:t xml:space="preserve"> (ITC) Award will be presented to both middle and secondary level chapters at the Delaware State Leadership Conference. Middle level and Secondary level chapters who collaborate on at least one social event, fundraising event, or community service project </w:t>
      </w:r>
      <w:r>
        <w:rPr>
          <w:i/>
        </w:rPr>
        <w:t>and</w:t>
      </w:r>
      <w:r>
        <w:t xml:space="preserve"> fill out the application belo</w:t>
      </w:r>
      <w:r w:rsidR="00C36E39">
        <w:t>w will be recognized at the 202</w:t>
      </w:r>
      <w:r w:rsidR="00A14AAC">
        <w:t>3</w:t>
      </w:r>
      <w:r>
        <w:t xml:space="preserve"> State Leadership Conference</w:t>
      </w:r>
      <w:r w:rsidR="00A14AAC">
        <w:t xml:space="preserve"> Awards Session</w:t>
      </w:r>
      <w:r>
        <w:t xml:space="preserve"> with a certificate of accomplishment. </w:t>
      </w:r>
    </w:p>
    <w:p w14:paraId="00000004" w14:textId="77777777" w:rsidR="00E7670C" w:rsidRDefault="00E40030">
      <w:r>
        <w:t>Please fill out the form below and submit at least one photo of the combined activity.</w:t>
      </w:r>
    </w:p>
    <w:p w14:paraId="00000005" w14:textId="77777777" w:rsidR="00E7670C" w:rsidRDefault="00E40030">
      <w:r>
        <w:t>Secondary Chapter:</w:t>
      </w:r>
      <w:r>
        <w:tab/>
      </w:r>
      <w:bookmarkStart w:id="0" w:name="bookmark=id.gjdgxs" w:colFirst="0" w:colLast="0"/>
      <w:bookmarkEnd w:id="0"/>
      <w:r>
        <w:rPr>
          <w:u w:val="single"/>
        </w:rPr>
        <w:t>     </w:t>
      </w:r>
    </w:p>
    <w:p w14:paraId="00000006" w14:textId="77777777" w:rsidR="00E7670C" w:rsidRDefault="00E40030">
      <w:r>
        <w:t>Middle Level Chapter:</w:t>
      </w:r>
      <w:r>
        <w:tab/>
      </w:r>
      <w:r>
        <w:rPr>
          <w:u w:val="single"/>
        </w:rPr>
        <w:t>     </w:t>
      </w:r>
    </w:p>
    <w:p w14:paraId="00000007" w14:textId="77777777" w:rsidR="00E7670C" w:rsidRDefault="00E7670C"/>
    <w:p w14:paraId="00000008" w14:textId="77777777" w:rsidR="00E7670C" w:rsidRDefault="00E40030">
      <w:r>
        <w:t>Date of Project:</w:t>
      </w:r>
      <w:r>
        <w:tab/>
      </w:r>
      <w:r>
        <w:tab/>
      </w:r>
      <w:r>
        <w:rPr>
          <w:u w:val="single"/>
        </w:rPr>
        <w:t>     </w:t>
      </w:r>
    </w:p>
    <w:p w14:paraId="00000009" w14:textId="77777777" w:rsidR="00E7670C" w:rsidRDefault="00E40030">
      <w:r>
        <w:t>Location of Project:</w:t>
      </w:r>
      <w:r>
        <w:tab/>
      </w:r>
      <w:r>
        <w:rPr>
          <w:u w:val="single"/>
        </w:rPr>
        <w:t>     </w:t>
      </w:r>
    </w:p>
    <w:p w14:paraId="0000000A" w14:textId="77777777" w:rsidR="00E7670C" w:rsidRDefault="00E40030">
      <w:r>
        <w:t>Description of Project:</w:t>
      </w:r>
      <w:r>
        <w:tab/>
      </w:r>
      <w:r>
        <w:rPr>
          <w:u w:val="single"/>
        </w:rPr>
        <w:t>     </w:t>
      </w:r>
    </w:p>
    <w:p w14:paraId="0000000B" w14:textId="77777777" w:rsidR="00E7670C" w:rsidRDefault="00E7670C"/>
    <w:p w14:paraId="0000000C" w14:textId="77777777" w:rsidR="00E7670C" w:rsidRDefault="00E40030">
      <w:r>
        <w:t xml:space="preserve">Secondary Advisor Signature: </w:t>
      </w:r>
      <w:r>
        <w:tab/>
        <w:t>____________________________________</w:t>
      </w:r>
      <w:r>
        <w:tab/>
        <w:t>Date:</w:t>
      </w:r>
      <w:r>
        <w:tab/>
        <w:t>____________</w:t>
      </w:r>
    </w:p>
    <w:p w14:paraId="0000000D" w14:textId="77777777" w:rsidR="00E7670C" w:rsidRDefault="00E7670C"/>
    <w:p w14:paraId="0000000E" w14:textId="77777777" w:rsidR="00E7670C" w:rsidRDefault="00E40030">
      <w:r>
        <w:t xml:space="preserve">Middle Level Advisor Signature: </w:t>
      </w:r>
      <w:r>
        <w:tab/>
        <w:t>____________________________________</w:t>
      </w:r>
      <w:r>
        <w:tab/>
        <w:t>Date:</w:t>
      </w:r>
      <w:r>
        <w:tab/>
        <w:t>____________</w:t>
      </w:r>
    </w:p>
    <w:p w14:paraId="0000000F" w14:textId="77777777" w:rsidR="00E7670C" w:rsidRDefault="00E7670C"/>
    <w:p w14:paraId="00000010" w14:textId="77777777" w:rsidR="00E7670C" w:rsidRDefault="00E7670C"/>
    <w:p w14:paraId="00000011" w14:textId="77777777" w:rsidR="00E7670C" w:rsidRDefault="00E7670C"/>
    <w:p w14:paraId="00000012" w14:textId="77777777" w:rsidR="00E7670C" w:rsidRDefault="00E7670C"/>
    <w:p w14:paraId="00000013" w14:textId="77777777" w:rsidR="00E7670C" w:rsidRDefault="00E7670C"/>
    <w:p w14:paraId="00000014" w14:textId="23CC2CDC" w:rsidR="00E7670C" w:rsidRDefault="00E40030">
      <w:pPr>
        <w:jc w:val="center"/>
        <w:rPr>
          <w:b/>
        </w:rPr>
      </w:pPr>
      <w:r>
        <w:rPr>
          <w:b/>
        </w:rPr>
        <w:t xml:space="preserve">SUBMIT </w:t>
      </w:r>
      <w:r w:rsidR="00C36E39">
        <w:rPr>
          <w:b/>
        </w:rPr>
        <w:t>to emcguire@delawarebpa.org</w:t>
      </w:r>
      <w:r>
        <w:rPr>
          <w:b/>
        </w:rPr>
        <w:t xml:space="preserve"> </w:t>
      </w:r>
    </w:p>
    <w:p w14:paraId="00000015" w14:textId="7B63D2C2" w:rsidR="00E7670C" w:rsidRDefault="00C36E39">
      <w:pPr>
        <w:jc w:val="center"/>
        <w:rPr>
          <w:b/>
        </w:rPr>
      </w:pPr>
      <w:bookmarkStart w:id="1" w:name="_heading=h.30j0zll" w:colFirst="0" w:colLast="0"/>
      <w:bookmarkEnd w:id="1"/>
      <w:r>
        <w:rPr>
          <w:b/>
        </w:rPr>
        <w:t>Deadline:  January 2</w:t>
      </w:r>
      <w:r w:rsidR="00A14AAC">
        <w:rPr>
          <w:b/>
        </w:rPr>
        <w:t>0</w:t>
      </w:r>
      <w:r>
        <w:rPr>
          <w:b/>
        </w:rPr>
        <w:t>, 202</w:t>
      </w:r>
      <w:r w:rsidR="00A14AAC">
        <w:rPr>
          <w:b/>
        </w:rPr>
        <w:t>3</w:t>
      </w:r>
      <w:bookmarkStart w:id="2" w:name="_GoBack"/>
      <w:bookmarkEnd w:id="2"/>
      <w:r>
        <w:rPr>
          <w:b/>
        </w:rPr>
        <w:t xml:space="preserve"> by 5</w:t>
      </w:r>
      <w:r w:rsidR="00E40030">
        <w:rPr>
          <w:b/>
        </w:rPr>
        <w:t>:00 PM</w:t>
      </w:r>
    </w:p>
    <w:p w14:paraId="00000016" w14:textId="77777777" w:rsidR="00E7670C" w:rsidRDefault="00E7670C"/>
    <w:sectPr w:rsidR="00E7670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DCAB2" w14:textId="77777777" w:rsidR="00963D4C" w:rsidRDefault="00963D4C">
      <w:pPr>
        <w:spacing w:after="0" w:line="240" w:lineRule="auto"/>
      </w:pPr>
      <w:r>
        <w:separator/>
      </w:r>
    </w:p>
  </w:endnote>
  <w:endnote w:type="continuationSeparator" w:id="0">
    <w:p w14:paraId="39047BEE" w14:textId="77777777" w:rsidR="00963D4C" w:rsidRDefault="0096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7369A" w14:textId="77777777" w:rsidR="00963D4C" w:rsidRDefault="00963D4C">
      <w:pPr>
        <w:spacing w:after="0" w:line="240" w:lineRule="auto"/>
      </w:pPr>
      <w:r>
        <w:separator/>
      </w:r>
    </w:p>
  </w:footnote>
  <w:footnote w:type="continuationSeparator" w:id="0">
    <w:p w14:paraId="759D90CC" w14:textId="77777777" w:rsidR="00963D4C" w:rsidRDefault="00963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7" w14:textId="77777777" w:rsidR="00E7670C" w:rsidRDefault="00E40030">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t>Form M-1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0C"/>
    <w:rsid w:val="00963D4C"/>
    <w:rsid w:val="00A14AAC"/>
    <w:rsid w:val="00C36E39"/>
    <w:rsid w:val="00E40030"/>
    <w:rsid w:val="00E7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5C69"/>
  <w15:docId w15:val="{75EB18DB-BC2B-49DC-84F3-9B9F196E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CF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210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00B"/>
    <w:rPr>
      <w:rFonts w:ascii="Tahoma" w:hAnsi="Tahoma" w:cs="Tahoma"/>
      <w:sz w:val="16"/>
      <w:szCs w:val="16"/>
    </w:rPr>
  </w:style>
  <w:style w:type="character" w:styleId="Hyperlink">
    <w:name w:val="Hyperlink"/>
    <w:uiPriority w:val="99"/>
    <w:unhideWhenUsed/>
    <w:rsid w:val="00307780"/>
    <w:rPr>
      <w:color w:val="0000FF"/>
      <w:u w:val="single"/>
    </w:rPr>
  </w:style>
  <w:style w:type="paragraph" w:styleId="Header">
    <w:name w:val="header"/>
    <w:basedOn w:val="Normal"/>
    <w:link w:val="HeaderChar"/>
    <w:uiPriority w:val="99"/>
    <w:unhideWhenUsed/>
    <w:rsid w:val="00C13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009"/>
    <w:rPr>
      <w:sz w:val="22"/>
      <w:szCs w:val="22"/>
    </w:rPr>
  </w:style>
  <w:style w:type="paragraph" w:styleId="Footer">
    <w:name w:val="footer"/>
    <w:basedOn w:val="Normal"/>
    <w:link w:val="FooterChar"/>
    <w:uiPriority w:val="99"/>
    <w:unhideWhenUsed/>
    <w:rsid w:val="00C13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009"/>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VbcNLHQuUzdkeEe0/PbBoJKng==">AMUW2mU3GX3YqQX+gCulmlN7ykkzdBQeyWQqEU58X1k28BEBl0236o/df3KOYgUQS127SlWLEMtRAxCz4oNfv3wwghGDSq60SRsRGASVc0mw7rFylXhRpeZfsMKVyAKeHYgqY5Alwi7wXf1hSlTJsRp3tewgLIZWfw==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McGuire Eric</cp:lastModifiedBy>
  <cp:revision>2</cp:revision>
  <dcterms:created xsi:type="dcterms:W3CDTF">2022-12-05T15:04:00Z</dcterms:created>
  <dcterms:modified xsi:type="dcterms:W3CDTF">2022-12-05T15:04:00Z</dcterms:modified>
</cp:coreProperties>
</file>